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859247ba145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NOREFJELL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NOREFJELL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f613386f1c4e12"/>
      <w:footerReference xmlns:r="http://schemas.openxmlformats.org/officeDocument/2006/relationships" w:type="default" r:id="Rdac181d3fe3d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NOREFJELL SPORT AS   ·   Org.nr 977 288 371   ·   Vestsideveien 1344   ·   3536 NORESUND   ·   Tlf. 90 59 43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NOREFJELL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613386f1c4e12" /><Relationship Type="http://schemas.openxmlformats.org/officeDocument/2006/relationships/footer" Target="/word/footer1.xml" Id="Rdac181d3fe3d4112" /></Relationships>
</file>