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a40778944b42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STUVE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STUVE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7ba49ffa94f56"/>
      <w:footerReference xmlns:r="http://schemas.openxmlformats.org/officeDocument/2006/relationships" w:type="default" r:id="Re58354717d9749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7ba49ffa94f56" /><Relationship Type="http://schemas.openxmlformats.org/officeDocument/2006/relationships/footer" Target="/word/footer1.xml" Id="Re58354717d974908" /></Relationships>
</file>