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561345e6594ae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VINGARD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VINGARD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a04073034d74b22"/>
      <w:footerReference xmlns:r="http://schemas.openxmlformats.org/officeDocument/2006/relationships" w:type="default" r:id="Raac2f544468e41c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VINGARD AS   ·   Org.nr 977 285 585   ·   Rosenkrantz' gate 15   ·   0160 OSLO   ·   ermober@online.no   ·   www.moberg.no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VINGARD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a04073034d74b22" /><Relationship Type="http://schemas.openxmlformats.org/officeDocument/2006/relationships/footer" Target="/word/footer1.xml" Id="Raac2f544468e41cb" /></Relationships>
</file>