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6f0d11e1c4c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SKIPTVET RØRSERVICE MORTEN KVISLER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581875a807e340fd"/>
      <w:footerReference xmlns:r="http://schemas.openxmlformats.org/officeDocument/2006/relationships" w:type="default" r:id="R7a52bea96ea9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875a807e340fd" /><Relationship Type="http://schemas.openxmlformats.org/officeDocument/2006/relationships/footer" Target="/word/footer1.xml" Id="R7a52bea96ea94f09" /></Relationships>
</file>