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13bd8b7b1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ANTIKGALLERIET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5662e375f0384565"/>
      <w:footerReference xmlns:r="http://schemas.openxmlformats.org/officeDocument/2006/relationships" w:type="default" r:id="R0dc935b3fd83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2e375f0384565" /><Relationship Type="http://schemas.openxmlformats.org/officeDocument/2006/relationships/footer" Target="/word/footer1.xml" Id="R0dc935b3fd834a76" /></Relationships>
</file>