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7c1172201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ANTIKGALLERIET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ANTIKGALLERIET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5dafb779a54404"/>
      <w:footerReference xmlns:r="http://schemas.openxmlformats.org/officeDocument/2006/relationships" w:type="default" r:id="R00b92cb7aed7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dafb779a54404" /><Relationship Type="http://schemas.openxmlformats.org/officeDocument/2006/relationships/footer" Target="/word/footer1.xml" Id="R00b92cb7aed74ce8" /></Relationships>
</file>