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a9016ae91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MONDI MOSS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MONDI MOSS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3b9114f594b01"/>
      <w:footerReference xmlns:r="http://schemas.openxmlformats.org/officeDocument/2006/relationships" w:type="default" r:id="R831e32d5cdd0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MONDI MOSS AS   ·   Org.nr 977 037 875   ·   Rådmann Siras vei 1   ·   1712 GRÅLUM   ·   henning.talgoe@mondigroup.com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MONDI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3b9114f594b01" /><Relationship Type="http://schemas.openxmlformats.org/officeDocument/2006/relationships/footer" Target="/word/footer1.xml" Id="R831e32d5cdd04e2e" /></Relationships>
</file>