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380ee42f3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SANDVIKEN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SANDVIKEN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3fa4bd5c2447f"/>
      <w:footerReference xmlns:r="http://schemas.openxmlformats.org/officeDocument/2006/relationships" w:type="default" r:id="Rb45d812717dd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SANDVIKEN SOKN   ·   Org.nr 976 994 272   ·   Sandviksveien 41   ·   5036 BERGEN   ·   Tlf. 55 59 71 30   ·   sandviken.menighet@bergen.kirken.no   ·   www.kirken.no/sandviken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SANDVIKEN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3fa4bd5c2447f" /><Relationship Type="http://schemas.openxmlformats.org/officeDocument/2006/relationships/footer" Target="/word/footer1.xml" Id="Rb45d812717dd4a12" /></Relationships>
</file>