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e280346c7f46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ce31871ff56347fe"/>
      <w:footerReference xmlns:r="http://schemas.openxmlformats.org/officeDocument/2006/relationships" w:type="default" r:id="R2698c7ff722646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31871ff56347fe" /><Relationship Type="http://schemas.openxmlformats.org/officeDocument/2006/relationships/footer" Target="/word/footer1.xml" Id="R2698c7ff7226466e" /></Relationships>
</file>