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d76ec045e4a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HALVORSEN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HALVORSEN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51c71c7f554f08"/>
      <w:footerReference xmlns:r="http://schemas.openxmlformats.org/officeDocument/2006/relationships" w:type="default" r:id="R389ffc068e90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HALVORSEN ARKITEKTER AS   ·   Org.nr 976 842 006   ·   Rosenborggata 19A   ·   0356 OSLO   ·   Tlf. 23 23 38 70   ·   www.sh-arkitekter.no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HALVORSEN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1c71c7f554f08" /><Relationship Type="http://schemas.openxmlformats.org/officeDocument/2006/relationships/footer" Target="/word/footer1.xml" Id="R389ffc068e904b4e" /></Relationships>
</file>