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0110f4f0246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593e89a1229e4eb7"/>
      <w:footerReference xmlns:r="http://schemas.openxmlformats.org/officeDocument/2006/relationships" w:type="default" r:id="Rdb12fd820a63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e89a1229e4eb7" /><Relationship Type="http://schemas.openxmlformats.org/officeDocument/2006/relationships/footer" Target="/word/footer1.xml" Id="Rdb12fd820a6346ca" /></Relationships>
</file>