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3a0e07a644f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PERM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7352c346c1fa4249"/>
      <w:footerReference xmlns:r="http://schemas.openxmlformats.org/officeDocument/2006/relationships" w:type="default" r:id="R9b3d47c4110f4d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52c346c1fa4249" /><Relationship Type="http://schemas.openxmlformats.org/officeDocument/2006/relationships/footer" Target="/word/footer1.xml" Id="R9b3d47c4110f4d8a" /></Relationships>
</file>