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80b201e3e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d01fd89b476b4ca7"/>
      <w:footerReference xmlns:r="http://schemas.openxmlformats.org/officeDocument/2006/relationships" w:type="default" r:id="R56b00bb9eabd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fd89b476b4ca7" /><Relationship Type="http://schemas.openxmlformats.org/officeDocument/2006/relationships/footer" Target="/word/footer1.xml" Id="R56b00bb9eabd4e8c" /></Relationships>
</file>