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0a71981e4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ØKSNES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ØKSNES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cecde31db4513"/>
      <w:footerReference xmlns:r="http://schemas.openxmlformats.org/officeDocument/2006/relationships" w:type="default" r:id="Rfa108c141ae8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ØKSNES ENTREPRENØR AS   ·   Org.nr 976 754 301   ·   Storgata 60   ·   8430 MYRE   ·   Tlf. 76 11 94 50   ·   www.oeeas.no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ØKSNES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cecde31db4513" /><Relationship Type="http://schemas.openxmlformats.org/officeDocument/2006/relationships/footer" Target="/word/footer1.xml" Id="Rfa108c141ae84045" /></Relationships>
</file>