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9c1781f8e47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6bb8744af41a44c2"/>
      <w:footerReference xmlns:r="http://schemas.openxmlformats.org/officeDocument/2006/relationships" w:type="default" r:id="R1897d7fdc316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8744af41a44c2" /><Relationship Type="http://schemas.openxmlformats.org/officeDocument/2006/relationships/footer" Target="/word/footer1.xml" Id="R1897d7fdc3164f25" /></Relationships>
</file>