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59569b9da4a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ENERGIKONTROLL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ENERGIKONTROLL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97c9ebec854b41"/>
      <w:footerReference xmlns:r="http://schemas.openxmlformats.org/officeDocument/2006/relationships" w:type="default" r:id="R3ca2141b4cb0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7c9ebec854b41" /><Relationship Type="http://schemas.openxmlformats.org/officeDocument/2006/relationships/footer" Target="/word/footer1.xml" Id="R3ca2141b4cb047d5" /></Relationships>
</file>