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46f929a4144f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KJETIL HARDAL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KJETIL HARDAL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a6fffef0d0440f"/>
      <w:footerReference xmlns:r="http://schemas.openxmlformats.org/officeDocument/2006/relationships" w:type="default" r:id="R618c7734b61547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KJETIL HARDAL AS   ·   Org.nr 976 682 513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KJETIL HARDAL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a6fffef0d0440f" /><Relationship Type="http://schemas.openxmlformats.org/officeDocument/2006/relationships/footer" Target="/word/footer1.xml" Id="R618c7734b61547fa" /></Relationships>
</file>