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f50689af54e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TOTLAND 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TOTLAND 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0ce1e2f48b40af"/>
      <w:footerReference xmlns:r="http://schemas.openxmlformats.org/officeDocument/2006/relationships" w:type="default" r:id="Reb1b32ac91fb4f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TOTLAND BYGG   ·   Org.nr 976 645 189   ·   Tråakrokane 5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TOTLAND 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0ce1e2f48b40af" /><Relationship Type="http://schemas.openxmlformats.org/officeDocument/2006/relationships/footer" Target="/word/footer1.xml" Id="Reb1b32ac91fb4f38" /></Relationships>
</file>