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c68ed479d4c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f93fd558c34c5a"/>
      <w:footerReference xmlns:r="http://schemas.openxmlformats.org/officeDocument/2006/relationships" w:type="default" r:id="Reac3ff2abf5848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MAAN INVEST AS   ·   Org.nr 976 556 240   ·   Gate 6 66   ·   6700 MÅLØY   ·   Tlf. 57 85 41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f93fd558c34c5a" /><Relationship Type="http://schemas.openxmlformats.org/officeDocument/2006/relationships/footer" Target="/word/footer1.xml" Id="Reac3ff2abf584810" /></Relationships>
</file>