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6d77e8a2e4c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e724cc70cca5499c"/>
      <w:footerReference xmlns:r="http://schemas.openxmlformats.org/officeDocument/2006/relationships" w:type="default" r:id="R257e278937bd41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4cc70cca5499c" /><Relationship Type="http://schemas.openxmlformats.org/officeDocument/2006/relationships/footer" Target="/word/footer1.xml" Id="R257e278937bd416f" /></Relationships>
</file>