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6962d440a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352f9adc95469d"/>
      <w:footerReference xmlns:r="http://schemas.openxmlformats.org/officeDocument/2006/relationships" w:type="default" r:id="R844ddf82771c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VOLDCO AS   ·   Org.nr 976 505 913   ·   Strandgata 21   ·   2317 HAMAR   ·   Tlf. 62 52 11 00   ·   post@voldeiendommer.no   ·   www.voldeiendommer.no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52f9adc95469d" /><Relationship Type="http://schemas.openxmlformats.org/officeDocument/2006/relationships/footer" Target="/word/footer1.xml" Id="R844ddf82771c4ca8" /></Relationships>
</file>