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1fb04693d34f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OSLOFJORDEN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OSLOFJORDEN BYGG AS</w:t>
      </w:r>
    </w:p>
    <w:sectPr>
      <w:headerReference xmlns:r="http://schemas.openxmlformats.org/officeDocument/2006/relationships" w:type="default" r:id="R1829f91769e54795"/>
      <w:footerReference xmlns:r="http://schemas.openxmlformats.org/officeDocument/2006/relationships" w:type="default" r:id="Rae751486063b4b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OSLOFJORDEN BYGG AS   ·   Org.nr 976 465 415   ·   Kvartsveien 33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OSLOFJORDEN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29f91769e54795" /><Relationship Type="http://schemas.openxmlformats.org/officeDocument/2006/relationships/footer" Target="/word/footer1.xml" Id="Rae751486063b4b84" /></Relationships>
</file>