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ca850fe7d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8189f7b5245b3"/>
      <w:footerReference xmlns:r="http://schemas.openxmlformats.org/officeDocument/2006/relationships" w:type="default" r:id="R918d9a8d1f49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8189f7b5245b3" /><Relationship Type="http://schemas.openxmlformats.org/officeDocument/2006/relationships/footer" Target="/word/footer1.xml" Id="R918d9a8d1f494e81" /></Relationships>
</file>