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2fccdb690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ERNST &amp; YOUNG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ERNST &amp; YOUNG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c15ca7ced4bdf"/>
      <w:footerReference xmlns:r="http://schemas.openxmlformats.org/officeDocument/2006/relationships" w:type="default" r:id="R21d60387892b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ERNST &amp; YOUNG AS   ·   Org.nr 976 389 387   ·   Stortorvet 7   ·   0155 OSLO   ·   Tlf. 24 00 24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ERNST &amp; YOUNG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c15ca7ced4bdf" /><Relationship Type="http://schemas.openxmlformats.org/officeDocument/2006/relationships/footer" Target="/word/footer1.xml" Id="R21d60387892b45e9" /></Relationships>
</file>