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3bebdd878042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GAS TRANS HEMNE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GAS TRANS HEMNE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974c2a933d4804"/>
      <w:footerReference xmlns:r="http://schemas.openxmlformats.org/officeDocument/2006/relationships" w:type="default" r:id="R2dcab5444bfb4a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 TRANS HEMNE AS   ·   Org.nr 976 357 965   ·   Industriveien 16   ·   7200 KYRKSÆTERØRA   ·   Tlf. 72 43 43 00   ·   lt@lomundal.no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 TRANS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74c2a933d4804" /><Relationship Type="http://schemas.openxmlformats.org/officeDocument/2006/relationships/footer" Target="/word/footer1.xml" Id="R2dcab5444bfb4a5a" /></Relationships>
</file>