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2bdf8876948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SPORTSMAGASINET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SPORTSMAGASINET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73a7a3246f4afa"/>
      <w:footerReference xmlns:r="http://schemas.openxmlformats.org/officeDocument/2006/relationships" w:type="default" r:id="R0b12940ea2d441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SPORTSMAGASINET AS   ·   Org.nr 976 335 120   ·   Fru Kroghs brygge 8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SPORTSMAGASINET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73a7a3246f4afa" /><Relationship Type="http://schemas.openxmlformats.org/officeDocument/2006/relationships/footer" Target="/word/footer1.xml" Id="R0b12940ea2d441b9" /></Relationships>
</file>