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705bf212a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27a6a7968474c"/>
      <w:footerReference xmlns:r="http://schemas.openxmlformats.org/officeDocument/2006/relationships" w:type="default" r:id="R125566c277cd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HOLDING AS   ·   Org.nr 976 309 413   ·   Vikaveien 51   ·   9310 SØRREISA   ·   Tlf. 77 86 34 00   ·   per-otto.myre@myre-elektro.no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27a6a7968474c" /><Relationship Type="http://schemas.openxmlformats.org/officeDocument/2006/relationships/footer" Target="/word/footer1.xml" Id="R125566c277cd44ec" /></Relationships>
</file>