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d52dac1ae42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DEAL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DEAL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f182344c24da0"/>
      <w:footerReference xmlns:r="http://schemas.openxmlformats.org/officeDocument/2006/relationships" w:type="default" r:id="R128c1cdda4b6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DEAL INTERNATIONAL AS   ·   Org.nr 976 296 648   ·   Heggeliveien 33B   ·   0375 OSLO   ·   Tlf. 91 63 16 45   ·   post@activedeal.no   ·   www.activedeal.no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DEAL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f182344c24da0" /><Relationship Type="http://schemas.openxmlformats.org/officeDocument/2006/relationships/footer" Target="/word/footer1.xml" Id="R128c1cdda4b64215" /></Relationships>
</file>