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cb96d7c0741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b3c1f925dca344f0"/>
      <w:footerReference xmlns:r="http://schemas.openxmlformats.org/officeDocument/2006/relationships" w:type="default" r:id="R268f7688949c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1f925dca344f0" /><Relationship Type="http://schemas.openxmlformats.org/officeDocument/2006/relationships/footer" Target="/word/footer1.xml" Id="R268f7688949c4cd4" /></Relationships>
</file>