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536f399354c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HELENE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HELENE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cc68a63df54131"/>
      <w:footerReference xmlns:r="http://schemas.openxmlformats.org/officeDocument/2006/relationships" w:type="default" r:id="R77a10fad9e7849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HELENE HOLDING AS   ·   Org.nr 976 217 896   ·   Ekelyveien 3B   ·   0374 OSLO   ·   Tlf. 22 21 94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c68a63df54131" /><Relationship Type="http://schemas.openxmlformats.org/officeDocument/2006/relationships/footer" Target="/word/footer1.xml" Id="R77a10fad9e7849e5" /></Relationships>
</file>