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e50740bde14b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420de60bfc434a03"/>
      <w:footerReference xmlns:r="http://schemas.openxmlformats.org/officeDocument/2006/relationships" w:type="default" r:id="R6591d7ef4c7341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0de60bfc434a03" /><Relationship Type="http://schemas.openxmlformats.org/officeDocument/2006/relationships/footer" Target="/word/footer1.xml" Id="R6591d7ef4c73412a" /></Relationships>
</file>