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10f1e764f47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TYSNES INDUSTRI AS, org.nr 976 216 598,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Uggdal,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5b63ffd6485d408a"/>
      <w:footerReference xmlns:r="http://schemas.openxmlformats.org/officeDocument/2006/relationships" w:type="default" r:id="R353c817e664448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63ffd6485d408a" /><Relationship Type="http://schemas.openxmlformats.org/officeDocument/2006/relationships/footer" Target="/word/footer1.xml" Id="R353c817e66444884" /></Relationships>
</file>