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71b587e31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09ef89e2bf0c4963"/>
      <w:footerReference xmlns:r="http://schemas.openxmlformats.org/officeDocument/2006/relationships" w:type="default" r:id="Rc0be20788c7d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f89e2bf0c4963" /><Relationship Type="http://schemas.openxmlformats.org/officeDocument/2006/relationships/footer" Target="/word/footer1.xml" Id="Rc0be20788c7d49b9" /></Relationships>
</file>