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1f5604b7f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GRENSEN SKO - OSLO CITY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GRENSEN SKO - OSLO CITY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8f25eba8b442d"/>
      <w:footerReference xmlns:r="http://schemas.openxmlformats.org/officeDocument/2006/relationships" w:type="default" r:id="Rabd2f7053f8d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GRENSEN SKO - OSLO CITY AS   ·   Org.nr 976 208 137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GRENSEN SKO - OSLO CITY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8f25eba8b442d" /><Relationship Type="http://schemas.openxmlformats.org/officeDocument/2006/relationships/footer" Target="/word/footer1.xml" Id="Rabd2f7053f8d4ec8" /></Relationships>
</file>