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a078e9684e4da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MEPS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MEPS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6c10f692d8946e1"/>
      <w:footerReference xmlns:r="http://schemas.openxmlformats.org/officeDocument/2006/relationships" w:type="default" r:id="R0d6daafe536d4e0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MEPS AS   ·   Org.nr 976 199 987   ·   Auglendsbakken 26   ·   4018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MEPS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6c10f692d8946e1" /><Relationship Type="http://schemas.openxmlformats.org/officeDocument/2006/relationships/footer" Target="/word/footer1.xml" Id="R0d6daafe536d4e08" /></Relationships>
</file>