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9a0c58056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a3ae14dbd4e4e"/>
      <w:footerReference xmlns:r="http://schemas.openxmlformats.org/officeDocument/2006/relationships" w:type="default" r:id="R5a5b602a2429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a3ae14dbd4e4e" /><Relationship Type="http://schemas.openxmlformats.org/officeDocument/2006/relationships/footer" Target="/word/footer1.xml" Id="R5a5b602a24294d6a" /></Relationships>
</file>