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7fa6d16314b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Storsteinnes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Storsteinnes,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608a81e2df46b7"/>
      <w:footerReference xmlns:r="http://schemas.openxmlformats.org/officeDocument/2006/relationships" w:type="default" r:id="R6ec76e8366fe42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NYSTED AS   ·   Org.nr 976 074 580   ·   Brattmelveien 16   ·   9050 STORSTEINNES   ·   post@nystedas.no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608a81e2df46b7" /><Relationship Type="http://schemas.openxmlformats.org/officeDocument/2006/relationships/footer" Target="/word/footer1.xml" Id="R6ec76e8366fe425f" /></Relationships>
</file>