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e7b41d6b549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073b3dc958cf45ee"/>
      <w:footerReference xmlns:r="http://schemas.openxmlformats.org/officeDocument/2006/relationships" w:type="default" r:id="R0a31c45d8af5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b3dc958cf45ee" /><Relationship Type="http://schemas.openxmlformats.org/officeDocument/2006/relationships/footer" Target="/word/footer1.xml" Id="R0a31c45d8af549ae" /></Relationships>
</file>