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76fd27394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NORDISK KUNSTNARSENTER DALE STI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Dale I Sunnfjord,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572a86f873474074"/>
      <w:footerReference xmlns:r="http://schemas.openxmlformats.org/officeDocument/2006/relationships" w:type="default" r:id="R77e66e835361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a86f873474074" /><Relationship Type="http://schemas.openxmlformats.org/officeDocument/2006/relationships/footer" Target="/word/footer1.xml" Id="R77e66e8353614d45" /></Relationships>
</file>