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45cbce92c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KUNSTNARSENTER DALE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KUNSTNARSENTER DALE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ae8f11e3f49c7"/>
      <w:footerReference xmlns:r="http://schemas.openxmlformats.org/officeDocument/2006/relationships" w:type="default" r:id="R291654acf6f0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ae8f11e3f49c7" /><Relationship Type="http://schemas.openxmlformats.org/officeDocument/2006/relationships/footer" Target="/word/footer1.xml" Id="R291654acf6f04028" /></Relationships>
</file>