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d16e3f33b40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GRÅBREK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GRÅBREK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c6766cf100491c"/>
      <w:footerReference xmlns:r="http://schemas.openxmlformats.org/officeDocument/2006/relationships" w:type="default" r:id="Rb0752e44f9c543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GRÅBREK HOLDING AS   ·   Org.nr 975 984 133   ·   Vassbygdvegen 104   ·   7512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GRÅBREK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c6766cf100491c" /><Relationship Type="http://schemas.openxmlformats.org/officeDocument/2006/relationships/footer" Target="/word/footer1.xml" Id="Rb0752e44f9c54367" /></Relationships>
</file>