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b80f5d9e845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08eebf99f4734054"/>
      <w:footerReference xmlns:r="http://schemas.openxmlformats.org/officeDocument/2006/relationships" w:type="default" r:id="Rb01fa6e560bb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ebf99f4734054" /><Relationship Type="http://schemas.openxmlformats.org/officeDocument/2006/relationships/footer" Target="/word/footer1.xml" Id="Rb01fa6e560bb4c6d" /></Relationships>
</file>