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365e7d64ea44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STRANDVEIEN AUTO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13d9fa645d0d4550"/>
      <w:footerReference xmlns:r="http://schemas.openxmlformats.org/officeDocument/2006/relationships" w:type="default" r:id="Rd60a3d67b5e54e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d9fa645d0d4550" /><Relationship Type="http://schemas.openxmlformats.org/officeDocument/2006/relationships/footer" Target="/word/footer1.xml" Id="Rd60a3d67b5e54e8c" /></Relationships>
</file>