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022d75cae4b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0cfca1baf4dc44e9"/>
      <w:footerReference xmlns:r="http://schemas.openxmlformats.org/officeDocument/2006/relationships" w:type="default" r:id="Rf6c60d4af13240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ca1baf4dc44e9" /><Relationship Type="http://schemas.openxmlformats.org/officeDocument/2006/relationships/footer" Target="/word/footer1.xml" Id="Rf6c60d4af1324051" /></Relationships>
</file>