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0e22e71d6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RUTLE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Kinsarvik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Kinsarvik,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RUTLE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9f88c8bd24a6c"/>
      <w:footerReference xmlns:r="http://schemas.openxmlformats.org/officeDocument/2006/relationships" w:type="default" r:id="R28d59ccdbbc1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RUTLE VVS AS   ·   Org.nr 975 963 764   ·   5780 KINSARVIK   ·   Tlf. 53 66 33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RUTLE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9f88c8bd24a6c" /><Relationship Type="http://schemas.openxmlformats.org/officeDocument/2006/relationships/footer" Target="/word/footer1.xml" Id="R28d59ccdbbc146d8" /></Relationships>
</file>