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38d60e7cc64c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Avaldsnes,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f6c097139cf141bc"/>
      <w:footerReference xmlns:r="http://schemas.openxmlformats.org/officeDocument/2006/relationships" w:type="default" r:id="R758108e8049347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c097139cf141bc" /><Relationship Type="http://schemas.openxmlformats.org/officeDocument/2006/relationships/footer" Target="/word/footer1.xml" Id="R758108e80493475b" /></Relationships>
</file>