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a780f984041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NORWEGIAN SERVICE TEAM INDUSTRIES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114706dcf5d34b52"/>
      <w:footerReference xmlns:r="http://schemas.openxmlformats.org/officeDocument/2006/relationships" w:type="default" r:id="Re87bc15fbf3d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706dcf5d34b52" /><Relationship Type="http://schemas.openxmlformats.org/officeDocument/2006/relationships/footer" Target="/word/footer1.xml" Id="Re87bc15fbf3d4b69" /></Relationships>
</file>