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7fe5588cd42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6028547c1ae94bfa"/>
      <w:footerReference xmlns:r="http://schemas.openxmlformats.org/officeDocument/2006/relationships" w:type="default" r:id="R54b1635fce3c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8547c1ae94bfa" /><Relationship Type="http://schemas.openxmlformats.org/officeDocument/2006/relationships/footer" Target="/word/footer1.xml" Id="R54b1635fce3c4afa" /></Relationships>
</file>