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3e87b9f63d4b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3702fdb8d72a411a"/>
      <w:footerReference xmlns:r="http://schemas.openxmlformats.org/officeDocument/2006/relationships" w:type="default" r:id="R3f57491adbd04d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02fdb8d72a411a" /><Relationship Type="http://schemas.openxmlformats.org/officeDocument/2006/relationships/footer" Target="/word/footer1.xml" Id="R3f57491adbd04dde" /></Relationships>
</file>