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fbc59ee6145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5a93653a88504097"/>
      <w:footerReference xmlns:r="http://schemas.openxmlformats.org/officeDocument/2006/relationships" w:type="default" r:id="R0fadccb0c1a945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93653a88504097" /><Relationship Type="http://schemas.openxmlformats.org/officeDocument/2006/relationships/footer" Target="/word/footer1.xml" Id="R0fadccb0c1a94578" /></Relationships>
</file>